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биологически активных добавок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C-4975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